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6CA0" w14:textId="77777777" w:rsidR="00C34D2D" w:rsidRPr="00194782" w:rsidRDefault="00C34D2D" w:rsidP="00E63A97">
      <w:pPr>
        <w:pStyle w:val="Ttulo1"/>
      </w:pPr>
      <w:bookmarkStart w:id="0" w:name="_Toc109855221"/>
      <w:r w:rsidRPr="002515CD">
        <w:rPr>
          <w:shd w:val="clear" w:color="auto" w:fill="auto"/>
        </w:rPr>
        <w:t xml:space="preserve">Resistência a </w:t>
      </w:r>
      <w:r>
        <w:rPr>
          <w:shd w:val="clear" w:color="auto" w:fill="auto"/>
        </w:rPr>
        <w:t>a</w:t>
      </w:r>
      <w:r w:rsidRPr="002515CD">
        <w:rPr>
          <w:shd w:val="clear" w:color="auto" w:fill="auto"/>
        </w:rPr>
        <w:t>ntimicrobianos: Para onde caminhamos?</w:t>
      </w:r>
      <w:bookmarkEnd w:id="0"/>
    </w:p>
    <w:p w14:paraId="3C480BEB" w14:textId="77777777" w:rsidR="00C34D2D" w:rsidRPr="00194782" w:rsidRDefault="00C34D2D" w:rsidP="00C34D2D"/>
    <w:p w14:paraId="32FE0F63" w14:textId="77777777" w:rsidR="00C34D2D" w:rsidRPr="00057027" w:rsidRDefault="00C34D2D" w:rsidP="00C34D2D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Raquel Santos</w:t>
      </w:r>
      <w:r w:rsidRPr="00865E33">
        <w:rPr>
          <w:rFonts w:ascii="Arial" w:hAnsi="Arial" w:cs="Arial"/>
          <w:vertAlign w:val="superscript"/>
        </w:rPr>
        <w:t>1</w:t>
      </w:r>
    </w:p>
    <w:p w14:paraId="57A11AB6" w14:textId="77777777" w:rsidR="00C34D2D" w:rsidRPr="0024540F" w:rsidRDefault="00C34D2D" w:rsidP="00C34D2D"/>
    <w:p w14:paraId="5A8A9879" w14:textId="77777777" w:rsidR="00C34D2D" w:rsidRPr="00DD5A8A" w:rsidRDefault="00C34D2D" w:rsidP="00C34D2D">
      <w:pPr>
        <w:jc w:val="both"/>
        <w:rPr>
          <w:rFonts w:ascii="Arial" w:hAnsi="Arial" w:cs="Arial"/>
          <w:sz w:val="20"/>
          <w:szCs w:val="20"/>
        </w:rPr>
      </w:pPr>
      <w:r w:rsidRPr="00DD5A8A">
        <w:rPr>
          <w:rFonts w:ascii="Arial" w:hAnsi="Arial" w:cs="Arial"/>
          <w:sz w:val="20"/>
          <w:szCs w:val="20"/>
          <w:vertAlign w:val="superscript"/>
        </w:rPr>
        <w:t xml:space="preserve">1 </w:t>
      </w:r>
      <w:proofErr w:type="spellStart"/>
      <w:r w:rsidRPr="00DD5A8A">
        <w:rPr>
          <w:rFonts w:ascii="Arial" w:hAnsi="Arial" w:cs="Arial"/>
          <w:sz w:val="20"/>
          <w:szCs w:val="20"/>
        </w:rPr>
        <w:t>Faculty</w:t>
      </w:r>
      <w:proofErr w:type="spellEnd"/>
      <w:r w:rsidRPr="00DD5A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5A8A">
        <w:rPr>
          <w:rFonts w:ascii="Arial" w:hAnsi="Arial" w:cs="Arial"/>
          <w:sz w:val="20"/>
          <w:szCs w:val="20"/>
        </w:rPr>
        <w:t>of</w:t>
      </w:r>
      <w:proofErr w:type="spellEnd"/>
      <w:r w:rsidRPr="00DD5A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5A8A">
        <w:rPr>
          <w:rFonts w:ascii="Arial" w:hAnsi="Arial" w:cs="Arial"/>
          <w:sz w:val="20"/>
          <w:szCs w:val="20"/>
        </w:rPr>
        <w:t>Veterinary</w:t>
      </w:r>
      <w:proofErr w:type="spellEnd"/>
      <w:r w:rsidRPr="00DD5A8A">
        <w:rPr>
          <w:rFonts w:ascii="Arial" w:hAnsi="Arial" w:cs="Arial"/>
          <w:sz w:val="20"/>
          <w:szCs w:val="20"/>
        </w:rPr>
        <w:t xml:space="preserve"> Medicine, Lusófona </w:t>
      </w:r>
      <w:proofErr w:type="spellStart"/>
      <w:r w:rsidRPr="00DD5A8A">
        <w:rPr>
          <w:rFonts w:ascii="Arial" w:hAnsi="Arial" w:cs="Arial"/>
          <w:sz w:val="20"/>
          <w:szCs w:val="20"/>
        </w:rPr>
        <w:t>University</w:t>
      </w:r>
      <w:proofErr w:type="spellEnd"/>
      <w:r w:rsidRPr="00DD5A8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5A8A">
        <w:rPr>
          <w:rFonts w:ascii="Arial" w:hAnsi="Arial" w:cs="Arial"/>
          <w:sz w:val="20"/>
          <w:szCs w:val="20"/>
        </w:rPr>
        <w:t>Lisbon</w:t>
      </w:r>
      <w:proofErr w:type="spellEnd"/>
      <w:r w:rsidRPr="00DD5A8A">
        <w:rPr>
          <w:rFonts w:ascii="Arial" w:hAnsi="Arial" w:cs="Arial"/>
          <w:sz w:val="20"/>
          <w:szCs w:val="20"/>
        </w:rPr>
        <w:t>, Portugal</w:t>
      </w:r>
    </w:p>
    <w:p w14:paraId="12084A6D" w14:textId="77777777" w:rsidR="00C34D2D" w:rsidRDefault="00C34D2D" w:rsidP="00C34D2D"/>
    <w:p w14:paraId="631C03B9" w14:textId="77777777" w:rsidR="00C34D2D" w:rsidRDefault="00C34D2D" w:rsidP="00C34D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meu nome é Raquel Santos e tenho formação em Biologia Molecular e Genética e Medicina Veterinária. A minha linha de investigação é centrada na bacteriologia, com ênfase na resistência a antimicrobianos. </w:t>
      </w:r>
    </w:p>
    <w:p w14:paraId="44C7BF07" w14:textId="77777777" w:rsidR="00C34D2D" w:rsidRDefault="00C34D2D" w:rsidP="00C34D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importância do conceito Uma Só Saúde, tenho investigado a resistência a antimicrobianos em diversas áreas: No ambiente, em medicina veterinária, em higiene e segurança alimentar e em medicina humana. </w:t>
      </w:r>
    </w:p>
    <w:p w14:paraId="3DF83BD2" w14:textId="77777777" w:rsidR="00C34D2D" w:rsidRDefault="00C34D2D" w:rsidP="00C34D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os </w:t>
      </w:r>
      <w:proofErr w:type="spellStart"/>
      <w:r>
        <w:rPr>
          <w:rFonts w:ascii="Arial" w:hAnsi="Arial" w:cs="Arial"/>
        </w:rPr>
        <w:t>projectos</w:t>
      </w:r>
      <w:proofErr w:type="spellEnd"/>
      <w:r>
        <w:rPr>
          <w:rFonts w:ascii="Arial" w:hAnsi="Arial" w:cs="Arial"/>
        </w:rPr>
        <w:t xml:space="preserve"> mais relevantes onde participei, saliento o estudo da doença periodontal canina e da úlcera do pé diabético. </w:t>
      </w:r>
    </w:p>
    <w:p w14:paraId="771BBDAE" w14:textId="77777777" w:rsidR="00C34D2D" w:rsidRDefault="00C34D2D" w:rsidP="00C34D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doença periodontal canina é caracterizada pela presença de uma microbiota, cujas características se modificam com o evoluir do estado clínico do animal, capaz de causar graves implicações sistémicas, nomeadamente endocardite bacteriana. A formação de biofilmes resistentes a antibióticos apresentada por esta microbiota conduziu à necessidade de desenvolver terapias alternativas para o seu combate.</w:t>
      </w:r>
    </w:p>
    <w:p w14:paraId="7E48A69B" w14:textId="77777777" w:rsidR="00C34D2D" w:rsidRDefault="00C34D2D" w:rsidP="00C34D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úlcera do pé diabético é uma importante consequência da diabetes, doença que </w:t>
      </w:r>
      <w:proofErr w:type="spellStart"/>
      <w:r>
        <w:rPr>
          <w:rFonts w:ascii="Arial" w:hAnsi="Arial" w:cs="Arial"/>
        </w:rPr>
        <w:t>afecta</w:t>
      </w:r>
      <w:proofErr w:type="spellEnd"/>
      <w:r>
        <w:rPr>
          <w:rFonts w:ascii="Arial" w:hAnsi="Arial" w:cs="Arial"/>
        </w:rPr>
        <w:t xml:space="preserve"> milhões de pessoas em todo o mundo. Devido ao ambiente propício, nomeadamente a </w:t>
      </w:r>
      <w:proofErr w:type="spellStart"/>
      <w:r>
        <w:rPr>
          <w:rFonts w:ascii="Arial" w:hAnsi="Arial" w:cs="Arial"/>
        </w:rPr>
        <w:t>vasculopatia</w:t>
      </w:r>
      <w:proofErr w:type="spellEnd"/>
      <w:r>
        <w:rPr>
          <w:rFonts w:ascii="Arial" w:hAnsi="Arial" w:cs="Arial"/>
        </w:rPr>
        <w:t xml:space="preserve">, a neuropatia e a imunossupressão, a colonização bacteriana nestas úlceras frequentemente evolui para </w:t>
      </w:r>
      <w:proofErr w:type="spellStart"/>
      <w:r>
        <w:rPr>
          <w:rFonts w:ascii="Arial" w:hAnsi="Arial" w:cs="Arial"/>
        </w:rPr>
        <w:t>infecção</w:t>
      </w:r>
      <w:proofErr w:type="spellEnd"/>
      <w:r>
        <w:rPr>
          <w:rFonts w:ascii="Arial" w:hAnsi="Arial" w:cs="Arial"/>
        </w:rPr>
        <w:t xml:space="preserve">. A microbiota presente nas </w:t>
      </w:r>
      <w:proofErr w:type="spellStart"/>
      <w:r>
        <w:rPr>
          <w:rFonts w:ascii="Arial" w:hAnsi="Arial" w:cs="Arial"/>
        </w:rPr>
        <w:t>infecções</w:t>
      </w:r>
      <w:proofErr w:type="spellEnd"/>
      <w:r>
        <w:rPr>
          <w:rFonts w:ascii="Arial" w:hAnsi="Arial" w:cs="Arial"/>
        </w:rPr>
        <w:t xml:space="preserve"> do pé diabético tende a organizar-se na forma de biofilmes extremamente recalcitrantes à antibioterapia convencional. </w:t>
      </w:r>
    </w:p>
    <w:p w14:paraId="442C85D0" w14:textId="77777777" w:rsidR="00C34D2D" w:rsidRDefault="00C34D2D" w:rsidP="00C34D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I Encontro de Investigação da FMV da Universidade Lusófona, pretendo partilhar com os meus colegas o resultado do estudo de péptidos antimicrobianos, bem como dos seus veículos de administração, contra uma </w:t>
      </w:r>
      <w:proofErr w:type="spellStart"/>
      <w:r>
        <w:rPr>
          <w:rFonts w:ascii="Arial" w:hAnsi="Arial" w:cs="Arial"/>
        </w:rPr>
        <w:t>colecção</w:t>
      </w:r>
      <w:proofErr w:type="spellEnd"/>
      <w:r>
        <w:rPr>
          <w:rFonts w:ascii="Arial" w:hAnsi="Arial" w:cs="Arial"/>
        </w:rPr>
        <w:t xml:space="preserve"> de estirpes bacterianas multirresistentes isoladas de canídeos com doença periodontal e de pacientes com úlcera do pé diabético. </w:t>
      </w:r>
    </w:p>
    <w:p w14:paraId="7B165FFD" w14:textId="77777777" w:rsidR="00C34D2D" w:rsidRDefault="00C34D2D" w:rsidP="00C34D2D"/>
    <w:p w14:paraId="246D6E8A" w14:textId="77777777" w:rsidR="00C34D2D" w:rsidRPr="00D842A0" w:rsidRDefault="00C34D2D" w:rsidP="00C34D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Palavras-chave</w:t>
      </w:r>
      <w:r w:rsidRPr="00D842A0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Biofilme, D</w:t>
      </w:r>
      <w:r w:rsidRPr="00D842A0">
        <w:rPr>
          <w:rFonts w:ascii="Arial" w:hAnsi="Arial" w:cs="Arial"/>
        </w:rPr>
        <w:t>oença pe</w:t>
      </w:r>
      <w:r>
        <w:rPr>
          <w:rFonts w:ascii="Arial" w:hAnsi="Arial" w:cs="Arial"/>
        </w:rPr>
        <w:t>riodontal, Pé diabético, Péptido antimicrobiano, R</w:t>
      </w:r>
      <w:r w:rsidRPr="00D842A0">
        <w:rPr>
          <w:rFonts w:ascii="Arial" w:hAnsi="Arial" w:cs="Arial"/>
        </w:rPr>
        <w:t>esistência antimicrobiana</w:t>
      </w:r>
      <w:r>
        <w:rPr>
          <w:rFonts w:ascii="Arial" w:hAnsi="Arial" w:cs="Arial"/>
        </w:rPr>
        <w:t>.</w:t>
      </w:r>
    </w:p>
    <w:p w14:paraId="3E36F53A" w14:textId="2F753DBA" w:rsidR="00C20DD4" w:rsidRPr="00E63A97" w:rsidRDefault="00C20DD4">
      <w:pPr>
        <w:rPr>
          <w:rFonts w:ascii="Arial" w:hAnsi="Arial" w:cs="Arial"/>
        </w:rPr>
      </w:pPr>
    </w:p>
    <w:sectPr w:rsidR="00C20DD4" w:rsidRPr="00E63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2D"/>
    <w:rsid w:val="00902F30"/>
    <w:rsid w:val="00C20DD4"/>
    <w:rsid w:val="00C34D2D"/>
    <w:rsid w:val="00E6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0670"/>
  <w15:chartTrackingRefBased/>
  <w15:docId w15:val="{0A6915C1-5559-4DC9-A992-9CFF571A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2D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C34D2D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34D2D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2022-12-21T15:59:00Z</dcterms:created>
  <dcterms:modified xsi:type="dcterms:W3CDTF">2022-12-21T17:39:00Z</dcterms:modified>
</cp:coreProperties>
</file>